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F4" w:rsidRPr="007E161D" w:rsidRDefault="008B79F4" w:rsidP="008B79F4">
      <w:pPr>
        <w:jc w:val="center"/>
        <w:rPr>
          <w:rFonts w:ascii="Calibri Light" w:hAnsi="Calibri Light" w:cs="Century Schoolbook"/>
          <w:b/>
          <w:bCs/>
          <w:iCs/>
        </w:rPr>
      </w:pPr>
      <w:r w:rsidRPr="007E161D">
        <w:rPr>
          <w:rFonts w:ascii="Calibri Light" w:hAnsi="Calibri Light" w:cs="Century Schoolbook"/>
          <w:b/>
          <w:bCs/>
          <w:iCs/>
        </w:rPr>
        <w:t>Encuentro de Obispos y Asesores de las áreas del</w:t>
      </w:r>
    </w:p>
    <w:p w:rsidR="008B79F4" w:rsidRPr="007E161D" w:rsidRDefault="008B79F4" w:rsidP="008B79F4">
      <w:pPr>
        <w:jc w:val="center"/>
        <w:rPr>
          <w:rFonts w:ascii="Calibri Light" w:hAnsi="Calibri Light" w:cs="Century Schoolbook"/>
          <w:b/>
          <w:bCs/>
          <w:iCs/>
        </w:rPr>
      </w:pPr>
      <w:r w:rsidRPr="007E161D">
        <w:rPr>
          <w:rFonts w:ascii="Calibri Light" w:hAnsi="Calibri Light" w:cs="Century Schoolbook"/>
          <w:b/>
          <w:bCs/>
          <w:iCs/>
        </w:rPr>
        <w:t>Departamento de Misión y Espiritualidad.</w:t>
      </w:r>
    </w:p>
    <w:p w:rsidR="008B79F4" w:rsidRPr="007E161D" w:rsidRDefault="008B79F4" w:rsidP="008B79F4">
      <w:pPr>
        <w:jc w:val="center"/>
        <w:rPr>
          <w:rFonts w:ascii="Calibri Light" w:hAnsi="Calibri Light"/>
        </w:rPr>
      </w:pPr>
      <w:r w:rsidRPr="007E161D">
        <w:rPr>
          <w:rFonts w:ascii="Calibri Light" w:hAnsi="Calibri Light" w:cs="Century Schoolbook"/>
          <w:bCs/>
          <w:iCs/>
        </w:rPr>
        <w:t>Bogotá, D.C. - Colombia, marzo 29 al 1 de abril de 2016</w:t>
      </w:r>
    </w:p>
    <w:p w:rsidR="008B79F4" w:rsidRDefault="008B79F4" w:rsidP="008B79F4">
      <w:pPr>
        <w:pStyle w:val="Sinespaciado"/>
        <w:jc w:val="center"/>
      </w:pPr>
    </w:p>
    <w:p w:rsidR="008B79F4" w:rsidRDefault="008B79F4" w:rsidP="008B79F4">
      <w:pPr>
        <w:pStyle w:val="Sinespaciado"/>
        <w:jc w:val="center"/>
      </w:pPr>
      <w:bookmarkStart w:id="0" w:name="_GoBack"/>
      <w:bookmarkEnd w:id="0"/>
    </w:p>
    <w:p w:rsidR="00F97DF4" w:rsidRPr="00745AC5" w:rsidRDefault="003E4686" w:rsidP="003E4686">
      <w:pPr>
        <w:pStyle w:val="Sinespaciado"/>
        <w:jc w:val="center"/>
        <w:rPr>
          <w:rFonts w:ascii="Calibri Light" w:hAnsi="Calibri Light"/>
          <w:b/>
        </w:rPr>
      </w:pPr>
      <w:r w:rsidRPr="00745AC5">
        <w:rPr>
          <w:rFonts w:ascii="Calibri Light" w:hAnsi="Calibri Light"/>
          <w:b/>
        </w:rPr>
        <w:t>PLENARIO: APORTES DE LA ASAMBLEA</w:t>
      </w:r>
    </w:p>
    <w:p w:rsidR="001E3342" w:rsidRPr="00745AC5" w:rsidRDefault="001E3342" w:rsidP="003E4686">
      <w:pPr>
        <w:pStyle w:val="Sinespaciado"/>
        <w:rPr>
          <w:rFonts w:ascii="Calibri Light" w:hAnsi="Calibri Light"/>
        </w:rPr>
      </w:pPr>
    </w:p>
    <w:p w:rsidR="009C5524" w:rsidRPr="00745AC5" w:rsidRDefault="009C5524" w:rsidP="003E4686">
      <w:pPr>
        <w:pStyle w:val="Sinespaciado"/>
        <w:rPr>
          <w:rFonts w:ascii="Calibri Light" w:hAnsi="Calibri Light"/>
        </w:rPr>
      </w:pP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Estudiar ADIM en los encuentros regionales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Agregar años a la iniciación cristiana está alejando a las personas. Parece que planeamos desde el escritorio y no desde la realidad de las comunidades.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No hay unidad en el lenguaje. Ni por Conferencias y mucho menos por Regiones se tienen claros los conceptos.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De alguna manera hemos realizado una iniciación y por ello estamos aquí. Hacen falta algunos elementos en la iniciación.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Hay que hacer un ejercicio para ayudarnos de entrar en sintonía unos con otros y hacer una propuesta consolidada.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Trabajar desde un proyecto de Misión Permanente.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 xml:space="preserve">Retomar lo que se ha hecho a través de los Procesos </w:t>
      </w:r>
      <w:proofErr w:type="spellStart"/>
      <w:r w:rsidRPr="00745AC5">
        <w:rPr>
          <w:rFonts w:ascii="Calibri Light" w:hAnsi="Calibri Light"/>
        </w:rPr>
        <w:t>Kerygmáticos</w:t>
      </w:r>
      <w:proofErr w:type="spellEnd"/>
      <w:r w:rsidRPr="00745AC5">
        <w:rPr>
          <w:rFonts w:ascii="Calibri Light" w:hAnsi="Calibri Light"/>
        </w:rPr>
        <w:t xml:space="preserve"> con adultos.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Depurar conceptos para lograr tener un criterio común.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Hacer un glosario de términos.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Dejar de trabajar de manera independiente por áreas y empezar a trabajar en conjunto, es decir, por Departamento.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 xml:space="preserve">En la definición de resultados insistir sobre los Procesos de Iniciación Cristiana en los países para valorarlos y potenciarlos. Evaluar para corregir los obstáculos. 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Tener encuentros con la comunidad eclesial donde se realicen los encuentros regionales.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Rescatar el ejercicio por grupos mixtos sobre la iniciación cristiana y socializarlo para lograr la unificación de conceptos.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Diseñar un instrumento para preguntar a las Conferencias Episcopales sobre los Itinerarios de iniciación a la vida cristiana para adultos, adolescentes y jóvenes y niños; los subsidios existentes; los obstáculos para su implementación y los frutos obtenidos.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Establecer un grupo de comunicación al interno de este grupo y también hacia las Conferencias Episcopales.</w:t>
      </w:r>
    </w:p>
    <w:p w:rsidR="003E4686" w:rsidRPr="00745AC5" w:rsidRDefault="003E4686" w:rsidP="003E4686">
      <w:pPr>
        <w:pStyle w:val="Sinespaciado"/>
        <w:numPr>
          <w:ilvl w:val="0"/>
          <w:numId w:val="1"/>
        </w:numPr>
        <w:rPr>
          <w:rFonts w:ascii="Calibri Light" w:hAnsi="Calibri Light"/>
        </w:rPr>
      </w:pPr>
      <w:r w:rsidRPr="00745AC5">
        <w:rPr>
          <w:rFonts w:ascii="Calibri Light" w:hAnsi="Calibri Light"/>
        </w:rPr>
        <w:t>Invitar a algún miembro de las Presidencias de las Conferencias Episcopales a los Encuentros Regionales.</w:t>
      </w:r>
    </w:p>
    <w:p w:rsidR="003E4686" w:rsidRPr="00745AC5" w:rsidRDefault="003E4686" w:rsidP="003E4686">
      <w:pPr>
        <w:pStyle w:val="Sinespaciado"/>
        <w:rPr>
          <w:rFonts w:ascii="Calibri Light" w:hAnsi="Calibri Light"/>
        </w:rPr>
      </w:pPr>
    </w:p>
    <w:p w:rsidR="003E4686" w:rsidRPr="00745AC5" w:rsidRDefault="003E4686" w:rsidP="003E4686">
      <w:pPr>
        <w:pStyle w:val="Sinespaciado"/>
        <w:rPr>
          <w:rFonts w:ascii="Calibri Light" w:hAnsi="Calibri Light"/>
        </w:rPr>
      </w:pPr>
    </w:p>
    <w:sectPr w:rsidR="003E4686" w:rsidRPr="00745AC5" w:rsidSect="009C55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C4F"/>
    <w:multiLevelType w:val="hybridMultilevel"/>
    <w:tmpl w:val="78886DB4"/>
    <w:lvl w:ilvl="0" w:tplc="C9D0C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86"/>
    <w:rsid w:val="00075F6D"/>
    <w:rsid w:val="000A5CCB"/>
    <w:rsid w:val="001504E3"/>
    <w:rsid w:val="001E3342"/>
    <w:rsid w:val="003631B4"/>
    <w:rsid w:val="00372DC6"/>
    <w:rsid w:val="003E4686"/>
    <w:rsid w:val="00745AC5"/>
    <w:rsid w:val="00873546"/>
    <w:rsid w:val="008B3360"/>
    <w:rsid w:val="008B79F4"/>
    <w:rsid w:val="009C5524"/>
    <w:rsid w:val="009E7EC9"/>
    <w:rsid w:val="00A46B3E"/>
    <w:rsid w:val="00B53626"/>
    <w:rsid w:val="00DB048C"/>
    <w:rsid w:val="00F91ABF"/>
    <w:rsid w:val="00F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4686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4686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de Misión y Espiritualidad</dc:creator>
  <cp:lastModifiedBy>Nubia Camacho</cp:lastModifiedBy>
  <cp:revision>5</cp:revision>
  <cp:lastPrinted>2016-04-15T16:21:00Z</cp:lastPrinted>
  <dcterms:created xsi:type="dcterms:W3CDTF">2016-04-15T16:16:00Z</dcterms:created>
  <dcterms:modified xsi:type="dcterms:W3CDTF">2016-04-28T20:17:00Z</dcterms:modified>
</cp:coreProperties>
</file>